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4E767109" wp14:paraId="2C078E63" wp14:textId="6F8D4DD9">
      <w:pPr>
        <w:spacing w:after="0" w:afterAutospacing="off"/>
        <w:rPr>
          <w:u w:val="single"/>
        </w:rPr>
      </w:pPr>
      <w:r w:rsidRPr="4E767109" w:rsidR="7ECD2047">
        <w:rPr>
          <w:u w:val="single"/>
        </w:rPr>
        <w:t>H</w:t>
      </w:r>
      <w:r w:rsidRPr="4E767109" w:rsidR="731D248E">
        <w:rPr>
          <w:u w:val="single"/>
        </w:rPr>
        <w:t>elping Hand</w:t>
      </w:r>
      <w:r w:rsidRPr="4E767109" w:rsidR="7ECD2047">
        <w:rPr>
          <w:u w:val="single"/>
        </w:rPr>
        <w:t xml:space="preserve"> Build Guide</w:t>
      </w:r>
    </w:p>
    <w:p w:rsidR="4E767109" w:rsidP="4E767109" w:rsidRDefault="4E767109" w14:paraId="6AD556CA" w14:textId="06C55F8D">
      <w:pPr>
        <w:pStyle w:val="Normal"/>
        <w:spacing w:after="0" w:afterAutospacing="off"/>
        <w:rPr>
          <w:u w:val="single"/>
        </w:rPr>
      </w:pPr>
    </w:p>
    <w:p w:rsidR="1B9BF5B5" w:rsidP="4E767109" w:rsidRDefault="1B9BF5B5" w14:paraId="13194C5D" w14:textId="4D7443A7">
      <w:pPr>
        <w:pStyle w:val="Normal"/>
        <w:spacing w:after="0" w:afterAutospacing="off"/>
        <w:rPr>
          <w:u w:val="none"/>
        </w:rPr>
      </w:pPr>
      <w:r w:rsidR="1B9BF5B5">
        <w:rPr>
          <w:u w:val="none"/>
        </w:rPr>
        <w:t>Most of th</w:t>
      </w:r>
      <w:r w:rsidR="1B9BF5B5">
        <w:rPr>
          <w:u w:val="none"/>
        </w:rPr>
        <w:t xml:space="preserve">e components of the Helping Hand are 3D-printed </w:t>
      </w:r>
      <w:r w:rsidR="11E94F9D">
        <w:rPr>
          <w:u w:val="none"/>
        </w:rPr>
        <w:t xml:space="preserve">and designed by us in blender </w:t>
      </w:r>
      <w:r w:rsidR="1B9BF5B5">
        <w:rPr>
          <w:u w:val="none"/>
        </w:rPr>
        <w:t xml:space="preserve">and attached </w:t>
      </w:r>
      <w:r w:rsidR="5B6F65BF">
        <w:rPr>
          <w:u w:val="none"/>
        </w:rPr>
        <w:t xml:space="preserve">to each other </w:t>
      </w:r>
      <w:r w:rsidR="1B9BF5B5">
        <w:rPr>
          <w:u w:val="none"/>
        </w:rPr>
        <w:t>using elastic bands or strings. There are 8 finger braces in total</w:t>
      </w:r>
      <w:r w:rsidR="114688D9">
        <w:rPr>
          <w:u w:val="none"/>
        </w:rPr>
        <w:t>:</w:t>
      </w:r>
      <w:r w:rsidR="36988C3F">
        <w:rPr>
          <w:u w:val="none"/>
        </w:rPr>
        <w:t xml:space="preserve"> 2 for each finger</w:t>
      </w:r>
      <w:r w:rsidR="473E6D98">
        <w:rPr>
          <w:u w:val="none"/>
        </w:rPr>
        <w:t>:</w:t>
      </w:r>
      <w:r w:rsidR="36988C3F">
        <w:rPr>
          <w:u w:val="none"/>
        </w:rPr>
        <w:t xml:space="preserve"> one small for above</w:t>
      </w:r>
      <w:r w:rsidR="1EDBE0CB">
        <w:rPr>
          <w:u w:val="none"/>
        </w:rPr>
        <w:t xml:space="preserve"> the</w:t>
      </w:r>
      <w:r w:rsidR="36988C3F">
        <w:rPr>
          <w:u w:val="none"/>
        </w:rPr>
        <w:t xml:space="preserve"> knuckle, one larger for below </w:t>
      </w:r>
      <w:r w:rsidR="618A66ED">
        <w:rPr>
          <w:u w:val="none"/>
        </w:rPr>
        <w:t xml:space="preserve">the </w:t>
      </w:r>
      <w:r w:rsidR="36988C3F">
        <w:rPr>
          <w:u w:val="none"/>
        </w:rPr>
        <w:t>knuckle.</w:t>
      </w:r>
      <w:r w:rsidR="7D06C11B">
        <w:rPr>
          <w:u w:val="none"/>
        </w:rPr>
        <w:t xml:space="preserve"> A string is threaded through a </w:t>
      </w:r>
      <w:r w:rsidR="222804A0">
        <w:rPr>
          <w:u w:val="none"/>
        </w:rPr>
        <w:t xml:space="preserve">small </w:t>
      </w:r>
      <w:bookmarkStart w:name="_Int_KnczZo51" w:id="1786431462"/>
      <w:r w:rsidR="7D06C11B">
        <w:rPr>
          <w:u w:val="none"/>
        </w:rPr>
        <w:t>hole</w:t>
      </w:r>
      <w:bookmarkEnd w:id="1786431462"/>
      <w:r w:rsidR="7D06C11B">
        <w:rPr>
          <w:u w:val="none"/>
        </w:rPr>
        <w:t xml:space="preserve"> </w:t>
      </w:r>
      <w:r w:rsidR="38C8692F">
        <w:rPr>
          <w:u w:val="none"/>
        </w:rPr>
        <w:t xml:space="preserve">in </w:t>
      </w:r>
      <w:r w:rsidR="7D06C11B">
        <w:rPr>
          <w:u w:val="none"/>
        </w:rPr>
        <w:t xml:space="preserve">each pair of rings, and an elastic band through the second </w:t>
      </w:r>
      <w:r w:rsidR="3407AC87">
        <w:rPr>
          <w:u w:val="none"/>
        </w:rPr>
        <w:t xml:space="preserve">small </w:t>
      </w:r>
      <w:r w:rsidR="7D06C11B">
        <w:rPr>
          <w:u w:val="none"/>
        </w:rPr>
        <w:t>holes</w:t>
      </w:r>
      <w:r w:rsidR="43B8739D">
        <w:rPr>
          <w:u w:val="none"/>
        </w:rPr>
        <w:t xml:space="preserve"> (as shown below)</w:t>
      </w:r>
      <w:r w:rsidR="7D06C11B">
        <w:rPr>
          <w:u w:val="none"/>
        </w:rPr>
        <w:t>.</w:t>
      </w:r>
      <w:r w:rsidR="612D3277">
        <w:rPr>
          <w:u w:val="none"/>
        </w:rPr>
        <w:t xml:space="preserve"> </w:t>
      </w:r>
      <w:r w:rsidR="72B2C339">
        <w:rPr>
          <w:u w:val="none"/>
        </w:rPr>
        <w:t xml:space="preserve">The tips of the string and elastic closest to the tip of each finger then </w:t>
      </w:r>
      <w:r w:rsidR="72B2C339">
        <w:rPr>
          <w:u w:val="none"/>
        </w:rPr>
        <w:t>have</w:t>
      </w:r>
      <w:r w:rsidR="72B2C339">
        <w:rPr>
          <w:u w:val="none"/>
        </w:rPr>
        <w:t xml:space="preserve"> knots tied onto them, securing them in place.</w:t>
      </w:r>
    </w:p>
    <w:p w:rsidR="1B9BF5B5" w:rsidP="4E767109" w:rsidRDefault="1B9BF5B5" w14:paraId="4BFA5B74" w14:textId="38E8E33D">
      <w:pPr>
        <w:pStyle w:val="Normal"/>
        <w:spacing w:after="0" w:afterAutospacing="off"/>
        <w:rPr>
          <w:u w:val="none"/>
        </w:rPr>
      </w:pPr>
      <w:r w:rsidR="4C5DCF06">
        <w:drawing>
          <wp:inline wp14:editId="48AD0C37" wp14:anchorId="4E8206DC">
            <wp:extent cx="1736894" cy="2142570"/>
            <wp:effectExtent l="0" t="0" r="0" b="0"/>
            <wp:docPr id="10739379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e22ef38a0e4c3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30612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736894" cy="214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C5DCF06">
        <w:drawing>
          <wp:inline wp14:editId="64B45257" wp14:anchorId="256CC596">
            <wp:extent cx="1205508" cy="2143125"/>
            <wp:effectExtent l="0" t="0" r="0" b="0"/>
            <wp:docPr id="1496608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c7a33c3f30404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05508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347D937">
        <w:drawing>
          <wp:inline wp14:editId="012AB923" wp14:anchorId="20F06978">
            <wp:extent cx="1200150" cy="2133600"/>
            <wp:effectExtent l="0" t="0" r="0" b="0"/>
            <wp:docPr id="6094860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6c669cb9e04e5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001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907FD1" w:rsidP="1ABFB97F" w:rsidRDefault="13907FD1" w14:paraId="10EF8F47" w14:textId="00996898">
      <w:pPr>
        <w:pStyle w:val="Normal"/>
        <w:spacing w:after="0" w:afterAutospacing="off"/>
        <w:rPr>
          <w:u w:val="none"/>
        </w:rPr>
      </w:pPr>
      <w:bookmarkStart w:name="_Int_efewhTtB" w:id="1480019724"/>
      <w:r w:rsidR="13907FD1">
        <w:rPr>
          <w:u w:val="none"/>
        </w:rPr>
        <w:t>The ends of the strings are</w:t>
      </w:r>
      <w:r w:rsidR="045B1E67">
        <w:rPr>
          <w:u w:val="none"/>
        </w:rPr>
        <w:t xml:space="preserve"> threaded through the holes in the servo arm, pulled until </w:t>
      </w:r>
      <w:r w:rsidR="045B1E67">
        <w:rPr>
          <w:u w:val="none"/>
        </w:rPr>
        <w:t>relatively tight</w:t>
      </w:r>
      <w:r w:rsidR="045B1E67">
        <w:rPr>
          <w:u w:val="none"/>
        </w:rPr>
        <w:t xml:space="preserve"> and tied on.</w:t>
      </w:r>
      <w:r w:rsidR="7929FEF5">
        <w:rPr>
          <w:u w:val="none"/>
        </w:rPr>
        <w:t xml:space="preserve"> </w:t>
      </w:r>
      <w:r w:rsidR="18BFB128">
        <w:rPr>
          <w:u w:val="none"/>
        </w:rPr>
        <w:t xml:space="preserve">The servo </w:t>
      </w:r>
      <w:r w:rsidR="7929FEF5">
        <w:rPr>
          <w:u w:val="none"/>
        </w:rPr>
        <w:t>is friction-fitted into a rectangular hole on the bottom plate (above)</w:t>
      </w:r>
      <w:r w:rsidR="13907FD1">
        <w:rPr>
          <w:u w:val="none"/>
        </w:rPr>
        <w:t xml:space="preserve"> and the elastic bands are tied onto the top plate (above).</w:t>
      </w:r>
      <w:r w:rsidR="53659A28">
        <w:rPr>
          <w:u w:val="none"/>
        </w:rPr>
        <w:t xml:space="preserve"> The top plate and bottom plate </w:t>
      </w:r>
      <w:bookmarkStart w:name="_Int_sAb3CAPk" w:id="1831486067"/>
      <w:bookmarkStart w:name="_Int_XWMxES0H" w:id="1218133384"/>
      <w:r w:rsidR="53659A28">
        <w:rPr>
          <w:u w:val="none"/>
        </w:rPr>
        <w:t>are conne</w:t>
      </w:r>
      <w:bookmarkEnd w:id="1480019724"/>
      <w:r w:rsidR="53659A28">
        <w:rPr>
          <w:u w:val="none"/>
        </w:rPr>
        <w:t>cted with</w:t>
      </w:r>
      <w:bookmarkEnd w:id="1218133384"/>
      <w:r w:rsidR="53659A28">
        <w:rPr>
          <w:u w:val="none"/>
        </w:rPr>
        <w:t xml:space="preserve"> 2</w:t>
      </w:r>
      <w:bookmarkEnd w:id="1831486067"/>
      <w:r w:rsidR="53659A28">
        <w:rPr>
          <w:u w:val="none"/>
        </w:rPr>
        <w:t xml:space="preserve"> elastic bands, allowing the device to fit on a range of wrist sizes.</w:t>
      </w:r>
    </w:p>
    <w:p w:rsidR="1ABFB97F" w:rsidP="1ABFB97F" w:rsidRDefault="1ABFB97F" w14:paraId="2025EA9F" w14:textId="7F0AA132">
      <w:pPr>
        <w:pStyle w:val="Normal"/>
        <w:spacing w:after="0" w:afterAutospacing="off"/>
        <w:rPr>
          <w:u w:val="none"/>
        </w:rPr>
      </w:pPr>
    </w:p>
    <w:p w:rsidR="57E8C87B" w:rsidP="1ABFB97F" w:rsidRDefault="57E8C87B" w14:paraId="73429694" w14:textId="12C0D416">
      <w:pPr>
        <w:pStyle w:val="Normal"/>
        <w:spacing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="57E8C87B">
        <w:rPr>
          <w:u w:val="none"/>
        </w:rPr>
        <w:t>The servo is then wired onto a raspberry-</w:t>
      </w:r>
      <w:bookmarkStart w:name="_Int_waVGIqLr" w:id="294059708"/>
      <w:r w:rsidR="57E8C87B">
        <w:rPr>
          <w:u w:val="none"/>
        </w:rPr>
        <w:t>pi</w:t>
      </w:r>
      <w:bookmarkEnd w:id="294059708"/>
      <w:r w:rsidR="57E8C87B">
        <w:rPr>
          <w:u w:val="none"/>
        </w:rPr>
        <w:t xml:space="preserve">. </w:t>
      </w:r>
      <w:r w:rsidR="52880CF1">
        <w:rPr>
          <w:u w:val="none"/>
        </w:rPr>
        <w:t xml:space="preserve">The servo shown can be bought here: </w:t>
      </w:r>
      <w:hyperlink r:id="R992aee765eea4349">
        <w:r w:rsidRPr="1ABFB97F" w:rsidR="52880CF1">
          <w:rPr>
            <w:rStyle w:val="Hyperlink"/>
            <w:noProof w:val="0"/>
            <w:lang w:val="en-US"/>
          </w:rPr>
          <w:t>https://www.amazon.co.uk/dp/B0CGXHPTXY/</w:t>
        </w:r>
      </w:hyperlink>
    </w:p>
    <w:p w:rsidR="1B9BF5B5" w:rsidP="4E767109" w:rsidRDefault="1B9BF5B5" w14:paraId="3AD093AF" w14:textId="191E2936">
      <w:pPr>
        <w:pStyle w:val="Normal"/>
        <w:spacing w:after="0" w:afterAutospacing="off"/>
        <w:rPr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intelligence2.xml><?xml version="1.0" encoding="utf-8"?>
<int2:intelligence xmlns:int2="http://schemas.microsoft.com/office/intelligence/2020/intelligence">
  <int2:observations>
    <int2:bookmark int2:bookmarkName="_Int_waVGIqLr" int2:invalidationBookmarkName="" int2:hashCode="sC5bZqzm3DtFm+" int2:id="aUOgLBJk">
      <int2:state int2:type="AugLoop_Text_Critique" int2:value="Rejected"/>
    </int2:bookmark>
    <int2:bookmark int2:bookmarkName="_Int_XWMxES0H" int2:invalidationBookmarkName="" int2:hashCode="/r5jw99K4rIhau" int2:id="2CdsLwLG">
      <int2:state int2:type="AugLoop_Text_Critique" int2:value="Rejected"/>
    </int2:bookmark>
    <int2:bookmark int2:bookmarkName="_Int_sAb3CAPk" int2:invalidationBookmarkName="" int2:hashCode="/r5jw99K4rIhau" int2:id="Db8l8A14">
      <int2:state int2:type="AugLoop_Text_Critique" int2:value="Rejected"/>
    </int2:bookmark>
    <int2:bookmark int2:bookmarkName="_Int_efewhTtB" int2:invalidationBookmarkName="" int2:hashCode="ePztcrTiyj6v2t" int2:id="iruq3kHM">
      <int2:state int2:type="AugLoop_Text_Critique" int2:value="Rejected"/>
    </int2:bookmark>
    <int2:bookmark int2:bookmarkName="_Int_KnczZo51" int2:invalidationBookmarkName="" int2:hashCode="DiFIcHvI+Yz3nA" int2:id="BXClRfdX">
      <int2:state int2:type="AugLoop_Text_Critique" int2:value="Rejected"/>
    </int2:bookmark>
  </int2:observations>
  <int2:intelligenceSettings/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89F4663"/>
    <w:rsid w:val="045B1E67"/>
    <w:rsid w:val="07031AEA"/>
    <w:rsid w:val="089F4663"/>
    <w:rsid w:val="0AF18B7F"/>
    <w:rsid w:val="1095DFF3"/>
    <w:rsid w:val="109CC130"/>
    <w:rsid w:val="114688D9"/>
    <w:rsid w:val="11E94F9D"/>
    <w:rsid w:val="121DD503"/>
    <w:rsid w:val="12389191"/>
    <w:rsid w:val="13907FD1"/>
    <w:rsid w:val="13D461F2"/>
    <w:rsid w:val="1873EE2A"/>
    <w:rsid w:val="189A4AB7"/>
    <w:rsid w:val="18BFB128"/>
    <w:rsid w:val="1A5596A6"/>
    <w:rsid w:val="1A65F31B"/>
    <w:rsid w:val="1ABFB97F"/>
    <w:rsid w:val="1B9BF5B5"/>
    <w:rsid w:val="1EDBE0CB"/>
    <w:rsid w:val="1EF063DE"/>
    <w:rsid w:val="222804A0"/>
    <w:rsid w:val="25045F13"/>
    <w:rsid w:val="26178E76"/>
    <w:rsid w:val="2C58854D"/>
    <w:rsid w:val="2D815612"/>
    <w:rsid w:val="2DC3FD4F"/>
    <w:rsid w:val="3407AC87"/>
    <w:rsid w:val="35575A25"/>
    <w:rsid w:val="36988C3F"/>
    <w:rsid w:val="38C8692F"/>
    <w:rsid w:val="391D3CB0"/>
    <w:rsid w:val="39880484"/>
    <w:rsid w:val="3A600661"/>
    <w:rsid w:val="43B8739D"/>
    <w:rsid w:val="45F738A2"/>
    <w:rsid w:val="473E6D98"/>
    <w:rsid w:val="4817CDD1"/>
    <w:rsid w:val="4998E1A4"/>
    <w:rsid w:val="4C5DCF06"/>
    <w:rsid w:val="4E767109"/>
    <w:rsid w:val="4FAAF682"/>
    <w:rsid w:val="519DB95B"/>
    <w:rsid w:val="52880CF1"/>
    <w:rsid w:val="53659A28"/>
    <w:rsid w:val="54EF73F8"/>
    <w:rsid w:val="55BD14A4"/>
    <w:rsid w:val="573C81F0"/>
    <w:rsid w:val="57E8C87B"/>
    <w:rsid w:val="5B6F65BF"/>
    <w:rsid w:val="612D3277"/>
    <w:rsid w:val="618A66ED"/>
    <w:rsid w:val="62B6E028"/>
    <w:rsid w:val="64D35BB6"/>
    <w:rsid w:val="69E9297A"/>
    <w:rsid w:val="703F410C"/>
    <w:rsid w:val="72B2C339"/>
    <w:rsid w:val="731D248E"/>
    <w:rsid w:val="7347D937"/>
    <w:rsid w:val="7929FEF5"/>
    <w:rsid w:val="79C60C1E"/>
    <w:rsid w:val="7D06C11B"/>
    <w:rsid w:val="7ECD20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8C991B"/>
  <w15:chartTrackingRefBased/>
  <w15:docId w15:val="{0F18C47F-E61D-4543-A5A8-4023557FA8C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microsoft.com/office/2020/10/relationships/intelligence" Target="intelligence2.xml" Id="Rcc8660dd9e524d22" /><Relationship Type="http://schemas.openxmlformats.org/officeDocument/2006/relationships/image" Target="/media/image4.jpg" Id="R37e22ef38a0e4c3a" /><Relationship Type="http://schemas.openxmlformats.org/officeDocument/2006/relationships/image" Target="/media/image5.jpg" Id="Ra5c7a33c3f30404c" /><Relationship Type="http://schemas.openxmlformats.org/officeDocument/2006/relationships/image" Target="/media/image6.jpg" Id="R126c669cb9e04e50" /><Relationship Type="http://schemas.openxmlformats.org/officeDocument/2006/relationships/hyperlink" Target="https://www.amazon.co.uk/dp/B0CGXHPTXY/" TargetMode="External" Id="R992aee765eea4349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2024-03-24T17:29:13.2428935Z</dcterms:created>
  <dcterms:modified xsi:type="dcterms:W3CDTF">2024-03-25T15:22:25.7219817Z</dcterms:modified>
  <dc:creator>Timothy Xu</dc:creator>
  <lastModifiedBy>Timothy Xu</lastModifiedBy>
</coreProperties>
</file>